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D75" w:rsidRPr="00A067A3" w:rsidRDefault="00B5025E" w:rsidP="00A06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7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067A3"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="00A067A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067A3">
        <w:rPr>
          <w:rFonts w:ascii="Times New Roman" w:hAnsi="Times New Roman" w:cs="Times New Roman"/>
          <w:sz w:val="24"/>
          <w:szCs w:val="24"/>
        </w:rPr>
        <w:t>Додаток 4</w:t>
      </w:r>
    </w:p>
    <w:p w:rsidR="006C3D75" w:rsidRPr="00A067A3" w:rsidRDefault="00B5025E" w:rsidP="00A06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7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067A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067A3">
        <w:rPr>
          <w:rFonts w:ascii="Times New Roman" w:hAnsi="Times New Roman" w:cs="Times New Roman"/>
          <w:sz w:val="24"/>
          <w:szCs w:val="24"/>
        </w:rPr>
        <w:t>до рішення виконкому</w:t>
      </w:r>
    </w:p>
    <w:p w:rsidR="006C3D75" w:rsidRPr="004F5F2A" w:rsidRDefault="00B5025E" w:rsidP="00A06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7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067A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F5F2A">
        <w:rPr>
          <w:rFonts w:ascii="Times New Roman" w:hAnsi="Times New Roman" w:cs="Times New Roman"/>
          <w:sz w:val="24"/>
          <w:szCs w:val="24"/>
        </w:rPr>
        <w:t xml:space="preserve">від </w:t>
      </w:r>
      <w:r w:rsidR="004F5F2A">
        <w:rPr>
          <w:rFonts w:ascii="Times New Roman" w:hAnsi="Times New Roman" w:cs="Times New Roman"/>
          <w:sz w:val="24"/>
          <w:szCs w:val="24"/>
        </w:rPr>
        <w:t>24.12.2025</w:t>
      </w:r>
      <w:r w:rsidRPr="004F5F2A">
        <w:rPr>
          <w:rFonts w:ascii="Times New Roman" w:hAnsi="Times New Roman" w:cs="Times New Roman"/>
          <w:sz w:val="24"/>
          <w:szCs w:val="24"/>
        </w:rPr>
        <w:t xml:space="preserve"> № </w:t>
      </w:r>
      <w:r w:rsidR="004F5F2A">
        <w:rPr>
          <w:rFonts w:ascii="Times New Roman" w:hAnsi="Times New Roman" w:cs="Times New Roman"/>
          <w:sz w:val="24"/>
          <w:szCs w:val="24"/>
        </w:rPr>
        <w:t>2325/0/3-25</w:t>
      </w:r>
    </w:p>
    <w:p w:rsidR="006C3D75" w:rsidRDefault="006C3D75" w:rsidP="00A06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7A3" w:rsidRDefault="00A067A3" w:rsidP="00A06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7A3" w:rsidRPr="00A067A3" w:rsidRDefault="00A067A3" w:rsidP="00A06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D75" w:rsidRPr="00A067A3" w:rsidRDefault="00B5025E" w:rsidP="00A06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67A3">
        <w:rPr>
          <w:rFonts w:ascii="Times New Roman" w:hAnsi="Times New Roman" w:cs="Times New Roman"/>
          <w:sz w:val="24"/>
          <w:szCs w:val="24"/>
        </w:rPr>
        <w:t xml:space="preserve">Місця </w:t>
      </w:r>
      <w:r w:rsidR="00A067A3">
        <w:rPr>
          <w:rFonts w:ascii="Times New Roman" w:hAnsi="Times New Roman" w:cs="Times New Roman"/>
          <w:sz w:val="24"/>
          <w:szCs w:val="24"/>
        </w:rPr>
        <w:t>розміщення</w:t>
      </w:r>
      <w:r w:rsidRPr="00A067A3">
        <w:rPr>
          <w:rFonts w:ascii="Times New Roman" w:hAnsi="Times New Roman" w:cs="Times New Roman"/>
          <w:sz w:val="24"/>
          <w:szCs w:val="24"/>
        </w:rPr>
        <w:t xml:space="preserve"> пересувних тимчасових споруд</w:t>
      </w:r>
    </w:p>
    <w:p w:rsidR="00A067A3" w:rsidRDefault="00B5025E" w:rsidP="00A06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67A3">
        <w:rPr>
          <w:rFonts w:ascii="Times New Roman" w:hAnsi="Times New Roman" w:cs="Times New Roman"/>
          <w:sz w:val="24"/>
          <w:szCs w:val="24"/>
        </w:rPr>
        <w:t>для торгівлі та виставки-ярмарки виробів, зроблених власноруч</w:t>
      </w:r>
    </w:p>
    <w:p w:rsidR="00A067A3" w:rsidRDefault="00A067A3" w:rsidP="00A06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560"/>
        <w:gridCol w:w="4415"/>
        <w:gridCol w:w="3049"/>
        <w:gridCol w:w="1899"/>
      </w:tblGrid>
      <w:tr w:rsidR="00A067A3" w:rsidTr="00A067A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A3" w:rsidRDefault="00A067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A3" w:rsidRDefault="00A067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A3" w:rsidRDefault="00A067A3" w:rsidP="00A0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Ідентифікатор торгового майданчику              </w:t>
            </w:r>
          </w:p>
          <w:p w:rsidR="00A067A3" w:rsidRDefault="00A067A3" w:rsidP="00A06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(далі – ТМ)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A3" w:rsidRDefault="00A067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ідентифікатора слоту</w:t>
            </w:r>
          </w:p>
        </w:tc>
      </w:tr>
      <w:tr w:rsidR="00A067A3" w:rsidTr="00A067A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A3" w:rsidRDefault="00A067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A3" w:rsidRPr="00A067A3" w:rsidRDefault="002A44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бульвар</w:t>
            </w:r>
            <w:r w:rsidR="00A067A3" w:rsidRPr="00A06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7A3">
              <w:rPr>
                <w:rFonts w:ascii="Times New Roman" w:hAnsi="Times New Roman" w:cs="Times New Roman"/>
                <w:sz w:val="24"/>
                <w:szCs w:val="24"/>
              </w:rPr>
              <w:t xml:space="preserve">Якова </w:t>
            </w:r>
            <w:r w:rsidR="00A067A3" w:rsidRPr="00A067A3">
              <w:rPr>
                <w:rFonts w:ascii="Times New Roman" w:hAnsi="Times New Roman" w:cs="Times New Roman"/>
                <w:sz w:val="24"/>
                <w:szCs w:val="24"/>
              </w:rPr>
              <w:t>Голубицького, біля Дитячого скверу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A3" w:rsidRDefault="00A067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Голубицького»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A3" w:rsidRDefault="00FC5D4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№1-</w:t>
            </w:r>
            <w:r w:rsidR="001978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77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A067A3" w:rsidRPr="00A067A3" w:rsidRDefault="00A067A3" w:rsidP="00A06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D75" w:rsidRPr="00A067A3" w:rsidRDefault="006C3D75" w:rsidP="00A067A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D75" w:rsidRPr="00A067A3" w:rsidRDefault="006C3D75">
      <w:pPr>
        <w:pStyle w:val="a3"/>
        <w:jc w:val="both"/>
        <w:rPr>
          <w:szCs w:val="24"/>
        </w:rPr>
      </w:pPr>
    </w:p>
    <w:p w:rsidR="006C3D75" w:rsidRPr="00A067A3" w:rsidRDefault="006C3D75">
      <w:pPr>
        <w:pStyle w:val="a3"/>
        <w:jc w:val="both"/>
        <w:rPr>
          <w:szCs w:val="24"/>
        </w:rPr>
      </w:pPr>
    </w:p>
    <w:p w:rsidR="006C3D75" w:rsidRPr="00A067A3" w:rsidRDefault="00B5025E">
      <w:pPr>
        <w:pStyle w:val="a3"/>
        <w:jc w:val="both"/>
        <w:rPr>
          <w:szCs w:val="24"/>
        </w:rPr>
      </w:pPr>
      <w:r w:rsidRPr="00A067A3">
        <w:rPr>
          <w:szCs w:val="24"/>
        </w:rPr>
        <w:t>Начальник відділу</w:t>
      </w:r>
    </w:p>
    <w:p w:rsidR="006C3D75" w:rsidRPr="00A067A3" w:rsidRDefault="00B5025E">
      <w:pPr>
        <w:pStyle w:val="a3"/>
        <w:jc w:val="both"/>
        <w:rPr>
          <w:szCs w:val="24"/>
        </w:rPr>
      </w:pPr>
      <w:r w:rsidRPr="00A067A3">
        <w:rPr>
          <w:szCs w:val="24"/>
        </w:rPr>
        <w:t xml:space="preserve">розвитку підприємництва                                        </w:t>
      </w:r>
      <w:r w:rsidR="00A067A3">
        <w:rPr>
          <w:szCs w:val="24"/>
        </w:rPr>
        <w:t xml:space="preserve">                      </w:t>
      </w:r>
      <w:r w:rsidRPr="00A067A3">
        <w:rPr>
          <w:szCs w:val="24"/>
        </w:rPr>
        <w:t xml:space="preserve">                     Алла ГУДОЖНИК</w:t>
      </w:r>
    </w:p>
    <w:sectPr w:rsidR="006C3D75" w:rsidRPr="00A067A3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08D" w:rsidRDefault="0067708D">
      <w:pPr>
        <w:spacing w:line="240" w:lineRule="auto"/>
      </w:pPr>
      <w:r>
        <w:separator/>
      </w:r>
    </w:p>
  </w:endnote>
  <w:endnote w:type="continuationSeparator" w:id="0">
    <w:p w:rsidR="0067708D" w:rsidRDefault="006770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08D" w:rsidRDefault="0067708D">
      <w:pPr>
        <w:spacing w:after="0"/>
      </w:pPr>
      <w:r>
        <w:separator/>
      </w:r>
    </w:p>
  </w:footnote>
  <w:footnote w:type="continuationSeparator" w:id="0">
    <w:p w:rsidR="0067708D" w:rsidRDefault="0067708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96"/>
    <w:rsid w:val="001220A1"/>
    <w:rsid w:val="001978CC"/>
    <w:rsid w:val="002A4411"/>
    <w:rsid w:val="00323EA7"/>
    <w:rsid w:val="00377CEA"/>
    <w:rsid w:val="003E5760"/>
    <w:rsid w:val="004F4E00"/>
    <w:rsid w:val="004F5F2A"/>
    <w:rsid w:val="0067708D"/>
    <w:rsid w:val="006C3D75"/>
    <w:rsid w:val="00734811"/>
    <w:rsid w:val="00776471"/>
    <w:rsid w:val="008B26A3"/>
    <w:rsid w:val="00A067A3"/>
    <w:rsid w:val="00A25796"/>
    <w:rsid w:val="00AD614B"/>
    <w:rsid w:val="00B361F7"/>
    <w:rsid w:val="00B5025E"/>
    <w:rsid w:val="00CE02E5"/>
    <w:rsid w:val="00FA4BCB"/>
    <w:rsid w:val="00FC5D49"/>
    <w:rsid w:val="53EB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8FD3E"/>
  <w15:docId w15:val="{D7DA525F-2FCB-451F-BB07-6FF340743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zh-CN"/>
    </w:rPr>
  </w:style>
  <w:style w:type="character" w:customStyle="1" w:styleId="a4">
    <w:name w:val="Основной текст Знак"/>
    <w:basedOn w:val="a0"/>
    <w:link w:val="a3"/>
    <w:semiHidden/>
    <w:qFormat/>
    <w:rPr>
      <w:rFonts w:ascii="Times New Roman" w:eastAsia="SimSun" w:hAnsi="Times New Roman" w:cs="Times New Roman"/>
      <w:sz w:val="24"/>
      <w:szCs w:val="20"/>
      <w:lang w:eastAsia="zh-CN"/>
    </w:rPr>
  </w:style>
  <w:style w:type="table" w:styleId="a5">
    <w:name w:val="Table Grid"/>
    <w:basedOn w:val="a1"/>
    <w:uiPriority w:val="59"/>
    <w:rsid w:val="00A067A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torg3</dc:creator>
  <cp:lastModifiedBy>Олена Сошникова</cp:lastModifiedBy>
  <cp:revision>7</cp:revision>
  <cp:lastPrinted>2025-12-19T09:05:00Z</cp:lastPrinted>
  <dcterms:created xsi:type="dcterms:W3CDTF">2025-12-10T08:45:00Z</dcterms:created>
  <dcterms:modified xsi:type="dcterms:W3CDTF">2025-12-30T07:49:00Z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3AC88FCA699B4A78A01EC42AC0B2082B_12</vt:lpwstr>
  </property>
</Properties>
</file>